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3AF8" w:rsidRDefault="00EB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2" w14:textId="77777777" w:rsidR="00BE3AF8" w:rsidRDefault="00EB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p w14:paraId="00000003" w14:textId="77777777" w:rsidR="00BE3AF8" w:rsidRDefault="00EB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004" w14:textId="77777777" w:rsidR="00BE3AF8" w:rsidRDefault="00BE3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BE3AF8" w:rsidRDefault="00EB2B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Graduatoria Interna per l’a. 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2024/2025</w:t>
      </w:r>
    </w:p>
    <w:p w14:paraId="00000006" w14:textId="77777777" w:rsidR="00BE3AF8" w:rsidRDefault="00BE3AF8">
      <w:pPr>
        <w:widowControl w:val="0"/>
        <w:spacing w:after="0" w:line="20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BE3AF8" w:rsidRDefault="00BE3AF8">
      <w:pPr>
        <w:widowControl w:val="0"/>
        <w:spacing w:after="0" w:line="20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E3AF8" w:rsidRDefault="00EB2BE7">
      <w:pPr>
        <w:widowControl w:val="0"/>
        <w:tabs>
          <w:tab w:val="left" w:pos="5660"/>
          <w:tab w:val="left" w:pos="8220"/>
          <w:tab w:val="left" w:pos="10640"/>
        </w:tabs>
        <w:spacing w:after="0" w:line="36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_l_ sottoscritto/a _______________________________nato/a 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_)  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__/___/____,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servizio presso questo istituto  _________________________________________  tipologia posto _______________________classe di concorso____________________________ consapevole delle responsabilità civili e penali cui va incontro in caso di dichiarazioni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corrispondenti al vero, ai sensi della Legge n. 445 del 28/12/2000 e successive modifiche,</w:t>
      </w:r>
    </w:p>
    <w:p w14:paraId="00000009" w14:textId="77777777" w:rsidR="00BE3AF8" w:rsidRDefault="00EB2BE7">
      <w:pPr>
        <w:widowControl w:val="0"/>
        <w:tabs>
          <w:tab w:val="left" w:pos="3834"/>
        </w:tabs>
        <w:spacing w:after="0" w:line="360" w:lineRule="auto"/>
        <w:ind w:left="142"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0A" w14:textId="77777777" w:rsidR="00BE3AF8" w:rsidRDefault="00EB2B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0" w:line="360" w:lineRule="auto"/>
        <w:ind w:left="502"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che, relativamente all’aggiornamento della graduatoria interna,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NULLA È VARIATO RISPETTO ALL’ANNO PRECEDENTE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chiede, pertanto,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l’aggiornamento del solo anno di servizio,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confermando i dati per 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esigenze di famiglia* e i titoli posseduti;</w:t>
      </w:r>
    </w:p>
    <w:p w14:paraId="0000000B" w14:textId="77777777" w:rsidR="00BE3AF8" w:rsidRDefault="00BE3AF8">
      <w:pPr>
        <w:widowControl w:val="0"/>
        <w:tabs>
          <w:tab w:val="left" w:pos="3834"/>
        </w:tabs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BE3AF8" w:rsidRDefault="00EB2B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0" w:line="360" w:lineRule="auto"/>
        <w:ind w:left="502"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che, relativamente all’aggiornamento della graduatoria interna, rispetto al precedente anno sono intervenute le seguenti variazioni e chiede, pertanto,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l’aggiornamento del punteggio secondo i seguenti criteri:</w:t>
      </w:r>
    </w:p>
    <w:p w14:paraId="0000000D" w14:textId="77777777" w:rsidR="00BE3AF8" w:rsidRDefault="00EB2BE7">
      <w:pPr>
        <w:widowControl w:val="0"/>
        <w:tabs>
          <w:tab w:val="left" w:pos="3834"/>
        </w:tabs>
        <w:spacing w:after="0" w:line="360" w:lineRule="auto"/>
        <w:ind w:left="502"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</w:t>
      </w:r>
    </w:p>
    <w:p w14:paraId="0000000E" w14:textId="77777777" w:rsidR="00BE3AF8" w:rsidRDefault="00EB2BE7">
      <w:pPr>
        <w:widowControl w:val="0"/>
        <w:tabs>
          <w:tab w:val="left" w:pos="3834"/>
        </w:tabs>
        <w:spacing w:after="0" w:line="360" w:lineRule="auto"/>
        <w:ind w:left="502"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000000F" w14:textId="77777777" w:rsidR="00BE3AF8" w:rsidRDefault="00BE3AF8">
      <w:pPr>
        <w:widowControl w:val="0"/>
        <w:tabs>
          <w:tab w:val="left" w:pos="3834"/>
        </w:tabs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BE3AF8" w:rsidRDefault="00BE3AF8">
      <w:pPr>
        <w:widowControl w:val="0"/>
        <w:tabs>
          <w:tab w:val="left" w:pos="3834"/>
        </w:tabs>
        <w:spacing w:after="0" w:line="200" w:lineRule="auto"/>
        <w:ind w:left="142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BE3AF8" w:rsidRDefault="00EB2BE7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00000012" w14:textId="77777777" w:rsidR="00BE3AF8" w:rsidRDefault="00BE3AF8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BE3AF8" w:rsidRDefault="00EB2BE7">
      <w:pPr>
        <w:widowControl w:val="0"/>
        <w:tabs>
          <w:tab w:val="left" w:pos="1160"/>
          <w:tab w:val="left" w:pos="2620"/>
        </w:tabs>
        <w:spacing w:after="0"/>
        <w:ind w:left="119" w:right="333" w:firstLine="7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Fede</w:t>
      </w:r>
    </w:p>
    <w:p w14:paraId="00000014" w14:textId="77777777" w:rsidR="00BE3AF8" w:rsidRDefault="00EB2BE7">
      <w:pPr>
        <w:widowControl w:val="0"/>
        <w:tabs>
          <w:tab w:val="left" w:pos="1160"/>
          <w:tab w:val="left" w:pos="2620"/>
        </w:tabs>
        <w:spacing w:after="0"/>
        <w:ind w:left="119" w:right="333" w:firstLine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0000015" w14:textId="77777777" w:rsidR="00BE3AF8" w:rsidRDefault="00EB2BE7">
      <w:pPr>
        <w:widowControl w:val="0"/>
        <w:tabs>
          <w:tab w:val="left" w:pos="1160"/>
          <w:tab w:val="left" w:pos="2620"/>
        </w:tabs>
        <w:spacing w:after="0"/>
        <w:ind w:left="119" w:right="333" w:firstLine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Milano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____________________</w:t>
      </w:r>
    </w:p>
    <w:p w14:paraId="00000016" w14:textId="77777777" w:rsidR="00BE3AF8" w:rsidRDefault="00BE3AF8">
      <w:pPr>
        <w:widowControl w:val="0"/>
        <w:spacing w:after="0" w:line="2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7" w14:textId="77777777" w:rsidR="00BE3AF8" w:rsidRDefault="00BE3AF8">
      <w:pPr>
        <w:widowControl w:val="0"/>
        <w:spacing w:after="0" w:line="2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BE3AF8" w:rsidRDefault="00BE3AF8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BE3AF8" w:rsidRDefault="00EB2B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00" w:lineRule="auto"/>
        <w:jc w:val="both"/>
        <w:rPr>
          <w:rFonts w:ascii="Times New Roman" w:eastAsia="Times New Roman" w:hAnsi="Times New Roman" w:cs="Times New Roman"/>
          <w:color w:val="000080"/>
        </w:rPr>
      </w:pPr>
      <w:r>
        <w:rPr>
          <w:rFonts w:ascii="Times New Roman" w:eastAsia="Times New Roman" w:hAnsi="Times New Roman" w:cs="Times New Roman"/>
          <w:color w:val="000000"/>
        </w:rPr>
        <w:t>*Prestare attenzione al ricongiungimento al coniuge, ai figli di età inferiore ai sei anni o di età superiore ai sei anni ma che non abbiano superato il 18° anno di età o per ogni figlio mag</w:t>
      </w:r>
      <w:r>
        <w:rPr>
          <w:rFonts w:ascii="Times New Roman" w:eastAsia="Times New Roman" w:hAnsi="Times New Roman" w:cs="Times New Roman"/>
          <w:color w:val="000000"/>
        </w:rPr>
        <w:t>giorenne totalmente o permanentemente inabile ad ogni proficuo lavoro e cura e assistenza di figli minorati/tossicodipendenti ovvero del coniuge o del genitore totalmente e permanentemente inabile al lavoro che possono essere assistiti solo nel comune rich</w:t>
      </w:r>
      <w:r>
        <w:rPr>
          <w:rFonts w:ascii="Times New Roman" w:eastAsia="Times New Roman" w:hAnsi="Times New Roman" w:cs="Times New Roman"/>
          <w:color w:val="000000"/>
        </w:rPr>
        <w:t xml:space="preserve">iesto. </w:t>
      </w:r>
      <w:r>
        <w:rPr>
          <w:rFonts w:ascii="Times New Roman" w:eastAsia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BE3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ED22" w14:textId="77777777" w:rsidR="00EB2BE7" w:rsidRDefault="00EB2BE7">
      <w:pPr>
        <w:spacing w:after="0" w:line="240" w:lineRule="auto"/>
      </w:pPr>
      <w:r>
        <w:separator/>
      </w:r>
    </w:p>
  </w:endnote>
  <w:endnote w:type="continuationSeparator" w:id="0">
    <w:p w14:paraId="161F65A1" w14:textId="77777777" w:rsidR="00EB2BE7" w:rsidRDefault="00EB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BE3AF8" w:rsidRDefault="00BE3A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BE3AF8" w:rsidRDefault="00BE3A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BE3AF8" w:rsidRDefault="00BE3A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E921" w14:textId="77777777" w:rsidR="00EB2BE7" w:rsidRDefault="00EB2BE7">
      <w:pPr>
        <w:spacing w:after="0" w:line="240" w:lineRule="auto"/>
      </w:pPr>
      <w:r>
        <w:separator/>
      </w:r>
    </w:p>
  </w:footnote>
  <w:footnote w:type="continuationSeparator" w:id="0">
    <w:p w14:paraId="5E1B375B" w14:textId="77777777" w:rsidR="00EB2BE7" w:rsidRDefault="00EB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BE3AF8" w:rsidRDefault="00BE3A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BE3AF8" w:rsidRDefault="00EB2B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ALL.</w:t>
    </w:r>
    <w:r>
      <w:t>6</w:t>
    </w:r>
    <w:r>
      <w:tab/>
      <w:t>IC Narcisi - Milano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BE3AF8" w:rsidRDefault="00BE3A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17CE"/>
    <w:multiLevelType w:val="multilevel"/>
    <w:tmpl w:val="F69E9038"/>
    <w:lvl w:ilvl="0">
      <w:start w:val="1"/>
      <w:numFmt w:val="bullet"/>
      <w:lvlText w:val="€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8"/>
    <w:rsid w:val="00560429"/>
    <w:rsid w:val="00BE3AF8"/>
    <w:rsid w:val="00E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55D9-48ED-4D8E-BA01-7AB1608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DEqrpcQvsIPmgZ+I1eDXdligw==">CgMxLjAyCGguZ2pkZ3hzOAByITE0ek9qbDJRNC1GT0JKeWRya2J3RmNSOHVrNDJUT3JMcQ==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Rattà</cp:lastModifiedBy>
  <cp:revision>2</cp:revision>
  <dcterms:created xsi:type="dcterms:W3CDTF">2024-03-13T09:08:00Z</dcterms:created>
  <dcterms:modified xsi:type="dcterms:W3CDTF">2024-03-13T09:08:00Z</dcterms:modified>
</cp:coreProperties>
</file>